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72340" w14:textId="57AB4054" w:rsidR="00501168" w:rsidRDefault="00DA4CAC">
      <w:pPr>
        <w:rPr>
          <w:u w:val="single"/>
        </w:rPr>
      </w:pPr>
      <w:r>
        <w:rPr>
          <w:u w:val="single"/>
        </w:rPr>
        <w:t>Statement from Maids Moreton Allotment Association</w:t>
      </w:r>
      <w:r w:rsidR="00154F2C">
        <w:rPr>
          <w:u w:val="single"/>
        </w:rPr>
        <w:t xml:space="preserve"> as at 1</w:t>
      </w:r>
      <w:r w:rsidR="005D3485">
        <w:rPr>
          <w:u w:val="single"/>
        </w:rPr>
        <w:t>2</w:t>
      </w:r>
      <w:r w:rsidR="00154F2C">
        <w:rPr>
          <w:u w:val="single"/>
        </w:rPr>
        <w:t xml:space="preserve"> April 2021</w:t>
      </w:r>
    </w:p>
    <w:p w14:paraId="717D266A" w14:textId="5B244FE7" w:rsidR="00A45FB4" w:rsidRPr="00EC7642" w:rsidRDefault="00154F2C">
      <w:pPr>
        <w:rPr>
          <w:u w:val="single"/>
        </w:rPr>
      </w:pPr>
      <w:r>
        <w:rPr>
          <w:u w:val="single"/>
        </w:rPr>
        <w:t>T</w:t>
      </w:r>
      <w:r w:rsidR="00FD2E02" w:rsidRPr="00EC7642">
        <w:rPr>
          <w:u w:val="single"/>
        </w:rPr>
        <w:t>enancies and Waiting Lists</w:t>
      </w:r>
    </w:p>
    <w:p w14:paraId="39ED1AE3" w14:textId="3D29F5B9" w:rsidR="003E35E5" w:rsidRDefault="00FD2E02">
      <w:r>
        <w:t xml:space="preserve">We have </w:t>
      </w:r>
      <w:r w:rsidR="008B7900">
        <w:t>30</w:t>
      </w:r>
      <w:r>
        <w:t xml:space="preserve"> full plots and </w:t>
      </w:r>
      <w:r w:rsidR="000E3EE9">
        <w:t>16</w:t>
      </w:r>
      <w:r>
        <w:t xml:space="preserve"> half plots all of which </w:t>
      </w:r>
      <w:r w:rsidR="00EC7642">
        <w:t xml:space="preserve">have a tenant. </w:t>
      </w:r>
      <w:r>
        <w:t xml:space="preserve">  </w:t>
      </w:r>
      <w:r w:rsidR="00670632">
        <w:t>26</w:t>
      </w:r>
      <w:r>
        <w:t xml:space="preserve"> of our tenants live within the </w:t>
      </w:r>
      <w:r w:rsidR="00AE13A5">
        <w:t xml:space="preserve">Maids Moreton </w:t>
      </w:r>
      <w:r>
        <w:t>Parish Council Boundary.</w:t>
      </w:r>
      <w:r w:rsidR="0077036A">
        <w:t xml:space="preserve">  </w:t>
      </w:r>
      <w:r w:rsidR="003E35E5">
        <w:t xml:space="preserve">Whilst the majority of tenants tend to be </w:t>
      </w:r>
      <w:r w:rsidR="00D723E1">
        <w:t xml:space="preserve">of an </w:t>
      </w:r>
      <w:r w:rsidR="003E35E5">
        <w:t>older</w:t>
      </w:r>
      <w:r w:rsidR="00D723E1">
        <w:t xml:space="preserve"> vintage</w:t>
      </w:r>
      <w:r w:rsidR="00313804">
        <w:t>;</w:t>
      </w:r>
      <w:r w:rsidR="003E35E5">
        <w:t xml:space="preserve"> we have five tenants who have young families.</w:t>
      </w:r>
    </w:p>
    <w:p w14:paraId="03AF6035" w14:textId="2AFEB809" w:rsidR="00FD2E02" w:rsidRDefault="00FD2E02">
      <w:r>
        <w:t>We have a waiting list of 11.  The longest standing application is 11 months.  Of the waiting list only 3 are Maids Moreton residents</w:t>
      </w:r>
      <w:r w:rsidR="00D723E1">
        <w:t xml:space="preserve"> and they are the most recent additions to the list</w:t>
      </w:r>
      <w:r w:rsidR="00C51C5B">
        <w:t xml:space="preserve">. </w:t>
      </w:r>
      <w:r>
        <w:t xml:space="preserve">  </w:t>
      </w:r>
    </w:p>
    <w:p w14:paraId="64C7805E" w14:textId="44901BD4" w:rsidR="00FD2E02" w:rsidRDefault="00FD2E02">
      <w:r>
        <w:t>The MMAA constitution and waiting list policy gives priority to Maids Moreton Parish Council Residents</w:t>
      </w:r>
      <w:r w:rsidR="007318B5">
        <w:t>. S</w:t>
      </w:r>
      <w:r>
        <w:t xml:space="preserve">hould a plot </w:t>
      </w:r>
      <w:r w:rsidR="00EC7642">
        <w:t>become available during the year the Maids Moreton residents will receive first call in order of their receipt of interest</w:t>
      </w:r>
      <w:r w:rsidR="008F3EFE">
        <w:t xml:space="preserve"> and before non-Parish residents on the list</w:t>
      </w:r>
      <w:r w:rsidR="00643508">
        <w:t>.</w:t>
      </w:r>
    </w:p>
    <w:p w14:paraId="1E1C1DBB" w14:textId="621AECA9" w:rsidR="00EC7642" w:rsidRDefault="00EC7642">
      <w:r>
        <w:t>The charges due for rent are set at the AGM a year in advance i.e. the Feb 21 AGM sets the rent due for Feb 22</w:t>
      </w:r>
      <w:r w:rsidR="00CA41E0">
        <w:t xml:space="preserve"> for rent</w:t>
      </w:r>
      <w:r w:rsidR="001B41EE">
        <w:t xml:space="preserve">al of the plot </w:t>
      </w:r>
      <w:r w:rsidR="00CA41E0">
        <w:t xml:space="preserve">in the subsequent </w:t>
      </w:r>
      <w:r w:rsidR="00AE13A5">
        <w:t>12 months</w:t>
      </w:r>
      <w:r>
        <w:t>.</w:t>
      </w:r>
    </w:p>
    <w:p w14:paraId="4BDF6525" w14:textId="30CA7456" w:rsidR="00EC7642" w:rsidRDefault="00EC7642">
      <w:r>
        <w:t xml:space="preserve">The charges </w:t>
      </w:r>
      <w:r w:rsidR="00F848EF">
        <w:t xml:space="preserve">in place for 22/23 </w:t>
      </w:r>
      <w:r>
        <w:t>are:-</w:t>
      </w:r>
    </w:p>
    <w:p w14:paraId="71C4E19D" w14:textId="3DF5FCDD" w:rsidR="00EC7642" w:rsidRDefault="00EC7642">
      <w:r>
        <w:t xml:space="preserve">Maids Moreton </w:t>
      </w:r>
      <w:r w:rsidR="003E35E5">
        <w:t xml:space="preserve">Parish Council </w:t>
      </w:r>
      <w:r>
        <w:t xml:space="preserve">Residents </w:t>
      </w:r>
      <w:r w:rsidR="003E35E5">
        <w:t>£</w:t>
      </w:r>
      <w:r w:rsidR="004D27A7">
        <w:t>15 half plot £30 full plot</w:t>
      </w:r>
      <w:r w:rsidR="00AE13A5">
        <w:t>.</w:t>
      </w:r>
    </w:p>
    <w:p w14:paraId="098FF93E" w14:textId="289BBB00" w:rsidR="00EC7642" w:rsidRDefault="003E35E5">
      <w:r>
        <w:t>All others - £</w:t>
      </w:r>
      <w:r w:rsidR="004D27A7">
        <w:t>17.50 half plot</w:t>
      </w:r>
      <w:r w:rsidR="00075B46">
        <w:t xml:space="preserve"> £35 full plot.</w:t>
      </w:r>
    </w:p>
    <w:p w14:paraId="6267573B" w14:textId="79B7D44A" w:rsidR="00FD2E02" w:rsidRPr="00EC7642" w:rsidRDefault="00FD2E02">
      <w:pPr>
        <w:rPr>
          <w:u w:val="single"/>
        </w:rPr>
      </w:pPr>
      <w:r w:rsidRPr="00EC7642">
        <w:rPr>
          <w:u w:val="single"/>
        </w:rPr>
        <w:t>Assets and Facilities</w:t>
      </w:r>
    </w:p>
    <w:p w14:paraId="1C58219B" w14:textId="7EDEA099" w:rsidR="00FD2E02" w:rsidRDefault="00EC7642">
      <w:r>
        <w:t xml:space="preserve">The condition of the plots is considered good. The clubhouse, toilets and storage facilities and their contents owned by the Association are also in good condition </w:t>
      </w:r>
      <w:r w:rsidR="0035747F">
        <w:t xml:space="preserve">and </w:t>
      </w:r>
      <w:r>
        <w:t xml:space="preserve">are available for use by all </w:t>
      </w:r>
      <w:proofErr w:type="gramStart"/>
      <w:r>
        <w:t>tenants</w:t>
      </w:r>
      <w:proofErr w:type="gramEnd"/>
      <w:r w:rsidR="0035747F">
        <w:t xml:space="preserve"> subject of course to COVID restrictions.</w:t>
      </w:r>
    </w:p>
    <w:p w14:paraId="705BE36C" w14:textId="70BEE316" w:rsidR="00EC7642" w:rsidRDefault="00EC7642">
      <w:r>
        <w:t xml:space="preserve">The hedge and trees planted by the Association are bedding in well and the resurfaced track </w:t>
      </w:r>
      <w:r w:rsidR="0035747F">
        <w:t xml:space="preserve">offers </w:t>
      </w:r>
      <w:r w:rsidR="00F848EF">
        <w:t>a much improved</w:t>
      </w:r>
      <w:r w:rsidR="0035747F">
        <w:t xml:space="preserve"> means of access.</w:t>
      </w:r>
    </w:p>
    <w:p w14:paraId="3639FF54" w14:textId="472DD4F7" w:rsidR="00EC7642" w:rsidRDefault="00EC7642">
      <w:r>
        <w:t xml:space="preserve">Two </w:t>
      </w:r>
      <w:r w:rsidR="00F848EF">
        <w:t xml:space="preserve">medium </w:t>
      </w:r>
      <w:r>
        <w:t xml:space="preserve">Ash trees have been </w:t>
      </w:r>
      <w:proofErr w:type="gramStart"/>
      <w:r>
        <w:t>removed</w:t>
      </w:r>
      <w:r w:rsidR="00E14381">
        <w:t xml:space="preserve"> </w:t>
      </w:r>
      <w:r>
        <w:t xml:space="preserve"> -</w:t>
      </w:r>
      <w:proofErr w:type="gramEnd"/>
      <w:r>
        <w:t xml:space="preserve"> one this year.</w:t>
      </w:r>
      <w:r w:rsidR="00CE70DC">
        <w:t xml:space="preserve"> </w:t>
      </w:r>
      <w:r w:rsidR="00CE70DC" w:rsidRPr="003E2FFD">
        <w:t>One had Ash Die Back disease and the other had signs of the disease</w:t>
      </w:r>
      <w:r w:rsidR="001B1EA0" w:rsidRPr="003E2FFD">
        <w:t>.</w:t>
      </w:r>
    </w:p>
    <w:p w14:paraId="405ECB60" w14:textId="3C3B0553" w:rsidR="00FD2E02" w:rsidRPr="00F848EF" w:rsidRDefault="00FD2E02">
      <w:pPr>
        <w:rPr>
          <w:u w:val="single"/>
        </w:rPr>
      </w:pPr>
      <w:r w:rsidRPr="00F848EF">
        <w:rPr>
          <w:u w:val="single"/>
        </w:rPr>
        <w:t>Social and Community Events</w:t>
      </w:r>
    </w:p>
    <w:p w14:paraId="3972E120" w14:textId="4FD3E7A3" w:rsidR="00C2674B" w:rsidRPr="00D24177" w:rsidRDefault="00C2674B" w:rsidP="00C2674B">
      <w:r w:rsidRPr="00D24177">
        <w:t>We continue to impose</w:t>
      </w:r>
      <w:r w:rsidR="00A629F3">
        <w:t xml:space="preserve"> COVID </w:t>
      </w:r>
      <w:r w:rsidRPr="00D24177">
        <w:t>controls in compliance with Government Guidelines</w:t>
      </w:r>
      <w:r w:rsidR="00A629F3">
        <w:t xml:space="preserve">, mainly access to the Club House and other facilities </w:t>
      </w:r>
      <w:r w:rsidRPr="00D24177">
        <w:t xml:space="preserve">and </w:t>
      </w:r>
      <w:r w:rsidR="00A629F3">
        <w:t xml:space="preserve">we continue to </w:t>
      </w:r>
      <w:r w:rsidRPr="00D24177">
        <w:t xml:space="preserve">monitor these as the policy </w:t>
      </w:r>
      <w:r w:rsidR="00AD76AE">
        <w:t xml:space="preserve">is due </w:t>
      </w:r>
      <w:r w:rsidRPr="00D24177">
        <w:t>change over coming months.</w:t>
      </w:r>
    </w:p>
    <w:p w14:paraId="3C641F92" w14:textId="62A33E62" w:rsidR="00A024B3" w:rsidRDefault="00F848EF">
      <w:r>
        <w:t xml:space="preserve">The Association supported the </w:t>
      </w:r>
      <w:r w:rsidR="00A024B3" w:rsidRPr="00A024B3">
        <w:rPr>
          <w:rFonts w:cstheme="minorHAnsi"/>
        </w:rPr>
        <w:t>St. Edmund’s Church Scarecrow Week</w:t>
      </w:r>
      <w:r w:rsidR="00A024B3" w:rsidRPr="003E2FFD">
        <w:rPr>
          <w:rFonts w:cstheme="minorHAnsi"/>
        </w:rPr>
        <w:t>end</w:t>
      </w:r>
      <w:r w:rsidR="00A024B3" w:rsidRPr="003E2FFD">
        <w:t xml:space="preserve"> </w:t>
      </w:r>
      <w:r w:rsidR="00A024B3" w:rsidRPr="0087130D">
        <w:t xml:space="preserve">and </w:t>
      </w:r>
      <w:r w:rsidR="0087130D">
        <w:t xml:space="preserve">then </w:t>
      </w:r>
      <w:r w:rsidR="00A56C3B" w:rsidRPr="0087130D">
        <w:t xml:space="preserve">the </w:t>
      </w:r>
      <w:r w:rsidR="00A56C3B" w:rsidRPr="003E2FFD">
        <w:t xml:space="preserve">schools’ </w:t>
      </w:r>
      <w:r w:rsidR="00A024B3" w:rsidRPr="003E2FFD">
        <w:t xml:space="preserve">Christmas </w:t>
      </w:r>
      <w:r w:rsidR="00A56C3B" w:rsidRPr="003E2FFD">
        <w:t>Window Winter Wonderland in December</w:t>
      </w:r>
      <w:r w:rsidR="00A024B3" w:rsidRPr="003E2FFD">
        <w:t>.</w:t>
      </w:r>
      <w:r w:rsidR="00A024B3" w:rsidRPr="0087130D">
        <w:t xml:space="preserve">  We have also previously supported</w:t>
      </w:r>
      <w:r w:rsidR="00A024B3">
        <w:t xml:space="preserve"> the </w:t>
      </w:r>
      <w:r>
        <w:t>Maids Moreton</w:t>
      </w:r>
      <w:r w:rsidR="00A024B3">
        <w:t xml:space="preserve"> Primary School PTA Plant Stall</w:t>
      </w:r>
      <w:r w:rsidR="00E97C8A">
        <w:t xml:space="preserve"> and </w:t>
      </w:r>
      <w:r w:rsidR="00A024B3">
        <w:t xml:space="preserve">look forward to supporting </w:t>
      </w:r>
      <w:r w:rsidR="001412FA">
        <w:t xml:space="preserve">all </w:t>
      </w:r>
      <w:r w:rsidR="00A024B3">
        <w:t>these events in the coming year.</w:t>
      </w:r>
    </w:p>
    <w:p w14:paraId="2950D59A" w14:textId="2B9D1270" w:rsidR="00AD76AE" w:rsidRDefault="003E35E5">
      <w:r w:rsidRPr="00D24177">
        <w:t>COVID continues to affect our social calendar</w:t>
      </w:r>
      <w:r w:rsidR="00D24177" w:rsidRPr="00D24177">
        <w:t xml:space="preserve"> of Bar-B-Ques, Awards and </w:t>
      </w:r>
      <w:r w:rsidR="00D24177" w:rsidRPr="003E2FFD">
        <w:t>Quiz</w:t>
      </w:r>
      <w:r w:rsidR="00C2674B" w:rsidRPr="003E2FFD">
        <w:t>z</w:t>
      </w:r>
      <w:r w:rsidR="00D24177" w:rsidRPr="003E2FFD">
        <w:t>es</w:t>
      </w:r>
      <w:r w:rsidR="00A56C3B" w:rsidRPr="003E2FFD">
        <w:t xml:space="preserve"> but we do have dates planned should we be able to hold them</w:t>
      </w:r>
      <w:r w:rsidRPr="003E2FFD">
        <w:t>.</w:t>
      </w:r>
    </w:p>
    <w:p w14:paraId="5638BF4B" w14:textId="1D094F16" w:rsidR="00D24177" w:rsidRDefault="00D24177">
      <w:r>
        <w:t xml:space="preserve">Committee meetings </w:t>
      </w:r>
      <w:r w:rsidR="00E97C8A">
        <w:t>continue to be</w:t>
      </w:r>
      <w:r>
        <w:t xml:space="preserve"> held via Zoom. </w:t>
      </w:r>
    </w:p>
    <w:p w14:paraId="04C3CB5C" w14:textId="1931CB40" w:rsidR="00FD2E02" w:rsidRPr="00A024B3" w:rsidRDefault="00FD2E02">
      <w:pPr>
        <w:rPr>
          <w:u w:val="single"/>
        </w:rPr>
      </w:pPr>
      <w:r w:rsidRPr="00A024B3">
        <w:rPr>
          <w:u w:val="single"/>
        </w:rPr>
        <w:t>Activit</w:t>
      </w:r>
      <w:r w:rsidR="003E35E5">
        <w:rPr>
          <w:u w:val="single"/>
        </w:rPr>
        <w:t>ies</w:t>
      </w:r>
      <w:r w:rsidRPr="00A024B3">
        <w:rPr>
          <w:u w:val="single"/>
        </w:rPr>
        <w:t xml:space="preserve"> for the forthcoming year</w:t>
      </w:r>
    </w:p>
    <w:p w14:paraId="0C1D0AFD" w14:textId="2728B1FA" w:rsidR="00FD2E02" w:rsidRDefault="001412FA">
      <w:r>
        <w:t>Remaining c</w:t>
      </w:r>
      <w:r w:rsidR="00FD2E02">
        <w:t xml:space="preserve">ommittee </w:t>
      </w:r>
      <w:r>
        <w:t>m</w:t>
      </w:r>
      <w:r w:rsidR="00FD2E02">
        <w:t xml:space="preserve">eetings </w:t>
      </w:r>
      <w:r w:rsidR="00D24177">
        <w:t xml:space="preserve">21/22 </w:t>
      </w:r>
      <w:r w:rsidR="00FD2E02">
        <w:t>have been set</w:t>
      </w:r>
      <w:r w:rsidR="00EC7642">
        <w:t xml:space="preserve"> for</w:t>
      </w:r>
      <w:r w:rsidR="00A024B3">
        <w:t>:-</w:t>
      </w:r>
    </w:p>
    <w:p w14:paraId="58EE30E0" w14:textId="535046E6" w:rsidR="003E35E5" w:rsidRPr="003E2FFD" w:rsidRDefault="00D24177">
      <w:r w:rsidRPr="003E2FFD">
        <w:t xml:space="preserve">Wednesday 28 April </w:t>
      </w:r>
    </w:p>
    <w:p w14:paraId="18E5C9E0" w14:textId="64D70792" w:rsidR="003E35E5" w:rsidRPr="003E2FFD" w:rsidRDefault="00D24177">
      <w:r w:rsidRPr="003E2FFD">
        <w:lastRenderedPageBreak/>
        <w:t xml:space="preserve">Wednesday 30 </w:t>
      </w:r>
      <w:r w:rsidR="005115AC" w:rsidRPr="003E2FFD">
        <w:t>June</w:t>
      </w:r>
    </w:p>
    <w:p w14:paraId="2B172D96" w14:textId="7C21C8F0" w:rsidR="00A024B3" w:rsidRDefault="005115AC">
      <w:r w:rsidRPr="003E2FFD">
        <w:t>Wednesday 8 Sept</w:t>
      </w:r>
    </w:p>
    <w:p w14:paraId="7B6A3951" w14:textId="4392A4AC" w:rsidR="00A024B3" w:rsidRDefault="003E35E5">
      <w:r>
        <w:t xml:space="preserve">As stated at our AGM held in February 21 the </w:t>
      </w:r>
      <w:r w:rsidR="00FD2E02">
        <w:t xml:space="preserve">Committee are reviewing </w:t>
      </w:r>
      <w:proofErr w:type="gramStart"/>
      <w:r w:rsidR="00086F31">
        <w:t>it’s</w:t>
      </w:r>
      <w:proofErr w:type="gramEnd"/>
      <w:r w:rsidR="00FD2E02">
        <w:t xml:space="preserve"> Tenancy Agreement and Constitution </w:t>
      </w:r>
      <w:r w:rsidR="00A024B3">
        <w:t>to refresh the documents and to</w:t>
      </w:r>
      <w:r w:rsidR="00FD2E02">
        <w:t xml:space="preserve"> </w:t>
      </w:r>
      <w:r w:rsidR="00F848EF">
        <w:t>record decisions made last year</w:t>
      </w:r>
      <w:r w:rsidR="00A024B3">
        <w:t xml:space="preserve"> not least the banning the installation of </w:t>
      </w:r>
      <w:r w:rsidR="00086F31">
        <w:t xml:space="preserve">walk in </w:t>
      </w:r>
      <w:r w:rsidR="00F848EF">
        <w:t xml:space="preserve">Poly Tunnels and Green Houses. </w:t>
      </w:r>
    </w:p>
    <w:p w14:paraId="55E15F6B" w14:textId="2FE80EDD" w:rsidR="00FD2E02" w:rsidRDefault="00F848EF">
      <w:r>
        <w:t>The</w:t>
      </w:r>
      <w:r w:rsidR="00A024B3">
        <w:t xml:space="preserve"> agreement </w:t>
      </w:r>
      <w:r w:rsidR="00E133C6">
        <w:t xml:space="preserve">by Tenants </w:t>
      </w:r>
      <w:r w:rsidR="00A024B3">
        <w:t xml:space="preserve">of </w:t>
      </w:r>
      <w:r w:rsidR="005115AC">
        <w:t xml:space="preserve">the revised </w:t>
      </w:r>
      <w:r w:rsidR="00A024B3">
        <w:t xml:space="preserve">Tenants </w:t>
      </w:r>
      <w:r w:rsidR="005115AC">
        <w:t xml:space="preserve">Agreement and Constitution </w:t>
      </w:r>
      <w:r w:rsidR="00A024B3">
        <w:t>will be sought via Extra-ordinary AGM</w:t>
      </w:r>
      <w:r w:rsidR="00656076">
        <w:t xml:space="preserve"> and subject to vote</w:t>
      </w:r>
      <w:r w:rsidR="003E35E5">
        <w:t xml:space="preserve"> in accordance with the existing MMAA </w:t>
      </w:r>
      <w:r w:rsidR="00D24177">
        <w:t>Constitution</w:t>
      </w:r>
      <w:r w:rsidR="003E35E5">
        <w:t>.</w:t>
      </w:r>
    </w:p>
    <w:p w14:paraId="6EDA8035" w14:textId="10958533" w:rsidR="00FD2E02" w:rsidRDefault="00A024B3">
      <w:r>
        <w:t xml:space="preserve">Drainage is an issue that continues to </w:t>
      </w:r>
      <w:r w:rsidR="00656076">
        <w:t>a</w:t>
      </w:r>
      <w:r>
        <w:t>ffect a number of plots.  We are planning to</w:t>
      </w:r>
      <w:r w:rsidR="00656076">
        <w:t xml:space="preserve"> use </w:t>
      </w:r>
      <w:r w:rsidR="005A2C98">
        <w:t xml:space="preserve">current </w:t>
      </w:r>
      <w:r w:rsidR="00656076">
        <w:t xml:space="preserve">MMAA funds to </w:t>
      </w:r>
      <w:r>
        <w:t xml:space="preserve">extent </w:t>
      </w:r>
      <w:r w:rsidR="00656076">
        <w:t xml:space="preserve">drainage from the French drain installed on the </w:t>
      </w:r>
      <w:r w:rsidR="005A2C98">
        <w:t xml:space="preserve">allotment </w:t>
      </w:r>
      <w:r w:rsidR="00656076">
        <w:t xml:space="preserve">boundary. This will take the form of installing a perforated drain covered with single, later in the year, to the worst affected plot to assess the impact before considering any further action.   </w:t>
      </w:r>
    </w:p>
    <w:p w14:paraId="2FC44370" w14:textId="7E4A4D52" w:rsidR="00A024B3" w:rsidRDefault="00A024B3">
      <w:r>
        <w:t xml:space="preserve">Our AGM is set for </w:t>
      </w:r>
      <w:r w:rsidR="000D741F">
        <w:t>the first Sunday in February</w:t>
      </w:r>
      <w:r w:rsidR="000033D9">
        <w:t xml:space="preserve"> 22</w:t>
      </w:r>
      <w:r w:rsidR="000D741F">
        <w:t xml:space="preserve">. </w:t>
      </w:r>
      <w:r w:rsidR="003E35E5">
        <w:t>Parish Council representatives are welcome to attend.</w:t>
      </w:r>
    </w:p>
    <w:p w14:paraId="777CDF8A" w14:textId="0DF650B5" w:rsidR="003E35E5" w:rsidRPr="005A2C98" w:rsidRDefault="003E35E5">
      <w:pPr>
        <w:rPr>
          <w:u w:val="single"/>
        </w:rPr>
      </w:pPr>
      <w:r w:rsidRPr="005A2C98">
        <w:rPr>
          <w:u w:val="single"/>
        </w:rPr>
        <w:t>Closing Statement</w:t>
      </w:r>
    </w:p>
    <w:p w14:paraId="3D82E507" w14:textId="31B657AF" w:rsidR="003E35E5" w:rsidRDefault="003E35E5">
      <w:r>
        <w:t xml:space="preserve">We </w:t>
      </w:r>
      <w:r w:rsidR="00B40A7A">
        <w:t xml:space="preserve">are pleased to report that we </w:t>
      </w:r>
      <w:r>
        <w:t>believe the Maids Moreton Allotment Association continues to offer its tenants an opportunit</w:t>
      </w:r>
      <w:r w:rsidR="00D24177">
        <w:t xml:space="preserve">y to benefit from the </w:t>
      </w:r>
      <w:r w:rsidR="005115AC">
        <w:t xml:space="preserve">Small Holding and </w:t>
      </w:r>
      <w:r w:rsidR="00D24177">
        <w:t>Allot</w:t>
      </w:r>
      <w:r w:rsidR="005115AC">
        <w:t>m</w:t>
      </w:r>
      <w:r w:rsidR="00D24177">
        <w:t>ent Act</w:t>
      </w:r>
      <w:r w:rsidR="005115AC">
        <w:t xml:space="preserve"> 1908 </w:t>
      </w:r>
      <w:r w:rsidR="00D24177">
        <w:t>and to support and engage in Parish Events</w:t>
      </w:r>
      <w:r w:rsidR="00943D82">
        <w:t xml:space="preserve"> particularly for those new to the area.</w:t>
      </w:r>
    </w:p>
    <w:p w14:paraId="671000C0" w14:textId="6BF9AD4C" w:rsidR="00FD2E02" w:rsidRDefault="00FD2E02"/>
    <w:p w14:paraId="647A3DDC" w14:textId="77777777" w:rsidR="00FD2E02" w:rsidRDefault="00FD2E02"/>
    <w:sectPr w:rsidR="00FD2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02"/>
    <w:rsid w:val="000033D9"/>
    <w:rsid w:val="0001090D"/>
    <w:rsid w:val="00075B46"/>
    <w:rsid w:val="00086F31"/>
    <w:rsid w:val="000D741F"/>
    <w:rsid w:val="000E3EE9"/>
    <w:rsid w:val="001412FA"/>
    <w:rsid w:val="00154F2C"/>
    <w:rsid w:val="0017725B"/>
    <w:rsid w:val="001B1EA0"/>
    <w:rsid w:val="001B41EE"/>
    <w:rsid w:val="0029632B"/>
    <w:rsid w:val="00313804"/>
    <w:rsid w:val="0035747F"/>
    <w:rsid w:val="003E2FFD"/>
    <w:rsid w:val="003E35E5"/>
    <w:rsid w:val="00464EA3"/>
    <w:rsid w:val="004D27A7"/>
    <w:rsid w:val="00501168"/>
    <w:rsid w:val="005115AC"/>
    <w:rsid w:val="005A2C98"/>
    <w:rsid w:val="005D3485"/>
    <w:rsid w:val="00643508"/>
    <w:rsid w:val="00656076"/>
    <w:rsid w:val="00670632"/>
    <w:rsid w:val="007318B5"/>
    <w:rsid w:val="0077036A"/>
    <w:rsid w:val="007833AE"/>
    <w:rsid w:val="0087130D"/>
    <w:rsid w:val="008B7900"/>
    <w:rsid w:val="008F3EFE"/>
    <w:rsid w:val="00943D82"/>
    <w:rsid w:val="00A024B3"/>
    <w:rsid w:val="00A07A7E"/>
    <w:rsid w:val="00A42768"/>
    <w:rsid w:val="00A45FB4"/>
    <w:rsid w:val="00A56C3B"/>
    <w:rsid w:val="00A629F3"/>
    <w:rsid w:val="00AA5749"/>
    <w:rsid w:val="00AD76AE"/>
    <w:rsid w:val="00AE13A5"/>
    <w:rsid w:val="00AE2B6F"/>
    <w:rsid w:val="00B40A7A"/>
    <w:rsid w:val="00BF7A99"/>
    <w:rsid w:val="00C167A1"/>
    <w:rsid w:val="00C2674B"/>
    <w:rsid w:val="00C51C5B"/>
    <w:rsid w:val="00CA41E0"/>
    <w:rsid w:val="00CE70DC"/>
    <w:rsid w:val="00D24177"/>
    <w:rsid w:val="00D723E1"/>
    <w:rsid w:val="00DA4CAC"/>
    <w:rsid w:val="00E133C6"/>
    <w:rsid w:val="00E14381"/>
    <w:rsid w:val="00E752FD"/>
    <w:rsid w:val="00E816BA"/>
    <w:rsid w:val="00E97C8A"/>
    <w:rsid w:val="00EC7642"/>
    <w:rsid w:val="00F848EF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7CE4"/>
  <w15:chartTrackingRefBased/>
  <w15:docId w15:val="{509F7403-EBA1-4E0E-B44D-0CA8190B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Willmot</dc:creator>
  <cp:keywords/>
  <dc:description/>
  <cp:lastModifiedBy>Jacky Dale-Evans</cp:lastModifiedBy>
  <cp:revision>2</cp:revision>
  <dcterms:created xsi:type="dcterms:W3CDTF">2021-04-12T18:16:00Z</dcterms:created>
  <dcterms:modified xsi:type="dcterms:W3CDTF">2021-04-12T18:16:00Z</dcterms:modified>
</cp:coreProperties>
</file>